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936"/>
        <w:gridCol w:w="6669"/>
      </w:tblGrid>
      <w:tr w:rsidR="0030635B" w14:paraId="1E11CA93" w14:textId="77777777" w:rsidTr="00306331">
        <w:tc>
          <w:tcPr>
            <w:tcW w:w="2943" w:type="dxa"/>
          </w:tcPr>
          <w:p w14:paraId="1E11CA8A" w14:textId="1D1D6435" w:rsidR="0030635B" w:rsidRDefault="0030635B" w:rsidP="00DB31E9">
            <w:pPr>
              <w:jc w:val="center"/>
              <w:rPr>
                <w:b/>
              </w:rPr>
            </w:pPr>
          </w:p>
        </w:tc>
        <w:tc>
          <w:tcPr>
            <w:tcW w:w="6888" w:type="dxa"/>
          </w:tcPr>
          <w:p w14:paraId="1E11CA92" w14:textId="7FCF4D9D" w:rsidR="0030635B" w:rsidRDefault="00F842E4" w:rsidP="00306331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</w:t>
            </w:r>
          </w:p>
        </w:tc>
      </w:tr>
      <w:tr w:rsidR="00C62FF1" w14:paraId="3D399DDC" w14:textId="77777777" w:rsidTr="00306331">
        <w:tc>
          <w:tcPr>
            <w:tcW w:w="2943" w:type="dxa"/>
            <w:tcBorders>
              <w:bottom w:val="single" w:sz="2" w:space="0" w:color="auto"/>
            </w:tcBorders>
          </w:tcPr>
          <w:p w14:paraId="47218C0F" w14:textId="500F01E8" w:rsidR="00C62FF1" w:rsidRDefault="00C62FF1" w:rsidP="00206639">
            <w:pPr>
              <w:rPr>
                <w:b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AC90250" wp14:editId="3C6A9985">
                  <wp:extent cx="1655996" cy="1760220"/>
                  <wp:effectExtent l="0" t="0" r="0" b="0"/>
                  <wp:docPr id="9" name="Picture 2" descr="HRIA black logo adjustable siz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RIA black logo adjustable size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637" cy="1780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  <w:tcBorders>
              <w:bottom w:val="single" w:sz="2" w:space="0" w:color="auto"/>
            </w:tcBorders>
          </w:tcPr>
          <w:p w14:paraId="5F73976D" w14:textId="77777777" w:rsidR="00C62FF1" w:rsidRPr="00225529" w:rsidRDefault="00C62FF1" w:rsidP="00C62F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Pr="00225529">
              <w:rPr>
                <w:b/>
                <w:sz w:val="28"/>
                <w:szCs w:val="28"/>
              </w:rPr>
              <w:t>RIA National Executive</w:t>
            </w:r>
          </w:p>
          <w:p w14:paraId="70851287" w14:textId="77777777" w:rsidR="00C62FF1" w:rsidRDefault="00C62FF1" w:rsidP="00C62FF1">
            <w:pPr>
              <w:rPr>
                <w:b/>
              </w:rPr>
            </w:pPr>
          </w:p>
          <w:p w14:paraId="3C24AE65" w14:textId="2A82D670" w:rsidR="00C62FF1" w:rsidRDefault="00C62FF1" w:rsidP="001907B1">
            <w:pPr>
              <w:tabs>
                <w:tab w:val="right" w:pos="6558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Grant Application from</w:t>
            </w:r>
            <w:r w:rsidRPr="00C91723">
              <w:rPr>
                <w:bCs/>
              </w:rPr>
              <w:t xml:space="preserve">: </w:t>
            </w:r>
            <w:r w:rsidRPr="00C91723">
              <w:rPr>
                <w:bCs/>
                <w:u w:val="single"/>
              </w:rPr>
              <w:tab/>
            </w:r>
            <w:r>
              <w:rPr>
                <w:b/>
              </w:rPr>
              <w:t xml:space="preserve"> Region Group</w:t>
            </w:r>
          </w:p>
          <w:p w14:paraId="66431B27" w14:textId="77777777" w:rsidR="00C62FF1" w:rsidRDefault="00C62FF1" w:rsidP="00C62FF1">
            <w:pPr>
              <w:spacing w:line="360" w:lineRule="auto"/>
              <w:rPr>
                <w:b/>
              </w:rPr>
            </w:pPr>
            <w:r w:rsidRPr="00CF03EC">
              <w:rPr>
                <w:b/>
              </w:rPr>
              <w:t>Date</w:t>
            </w:r>
            <w:r>
              <w:rPr>
                <w:b/>
              </w:rPr>
              <w:t xml:space="preserve"> submitted</w:t>
            </w:r>
            <w:r w:rsidRPr="00CF03EC">
              <w:rPr>
                <w:b/>
              </w:rPr>
              <w:t>:</w:t>
            </w:r>
            <w:r w:rsidRPr="00C91723">
              <w:rPr>
                <w:bCs/>
              </w:rPr>
              <w:t xml:space="preserve"> </w:t>
            </w:r>
          </w:p>
          <w:p w14:paraId="3775856E" w14:textId="273A6F96" w:rsidR="00C62FF1" w:rsidRDefault="00C62FF1" w:rsidP="00C62FF1">
            <w:pPr>
              <w:spacing w:line="360" w:lineRule="auto"/>
              <w:rPr>
                <w:b/>
              </w:rPr>
            </w:pPr>
            <w:r>
              <w:rPr>
                <w:b/>
              </w:rPr>
              <w:t>Project Leader:</w:t>
            </w:r>
            <w:r w:rsidR="00C91723" w:rsidRPr="00C91723">
              <w:rPr>
                <w:bCs/>
              </w:rPr>
              <w:t xml:space="preserve"> </w:t>
            </w:r>
          </w:p>
          <w:p w14:paraId="328C93C5" w14:textId="07D782FF" w:rsidR="00C62FF1" w:rsidRDefault="00C62FF1" w:rsidP="00C62FF1">
            <w:pPr>
              <w:spacing w:line="360" w:lineRule="auto"/>
              <w:rPr>
                <w:b/>
              </w:rPr>
            </w:pPr>
            <w:r>
              <w:rPr>
                <w:b/>
              </w:rPr>
              <w:t>Contact Details:</w:t>
            </w:r>
            <w:r w:rsidR="00C91723" w:rsidRPr="00C91723">
              <w:rPr>
                <w:bCs/>
              </w:rPr>
              <w:t xml:space="preserve"> </w:t>
            </w:r>
          </w:p>
          <w:p w14:paraId="560DB8FE" w14:textId="25ED8913" w:rsidR="00C62FF1" w:rsidRDefault="00C62FF1" w:rsidP="00C62FF1">
            <w:pPr>
              <w:spacing w:line="360" w:lineRule="auto"/>
              <w:rPr>
                <w:b/>
              </w:rPr>
            </w:pPr>
            <w:r>
              <w:rPr>
                <w:b/>
              </w:rPr>
              <w:t>Suggested Project Time Frame:</w:t>
            </w:r>
            <w:r w:rsidR="00C91723" w:rsidRPr="00C91723">
              <w:rPr>
                <w:bCs/>
              </w:rPr>
              <w:t xml:space="preserve"> </w:t>
            </w:r>
          </w:p>
          <w:p w14:paraId="677ECC9A" w14:textId="1E1186AD" w:rsidR="00C62FF1" w:rsidRDefault="00C62FF1" w:rsidP="00C62FF1">
            <w:pPr>
              <w:spacing w:line="360" w:lineRule="auto"/>
              <w:rPr>
                <w:b/>
              </w:rPr>
            </w:pPr>
            <w:r>
              <w:rPr>
                <w:b/>
              </w:rPr>
              <w:t>Matches Society Object No (</w:t>
            </w:r>
            <w:r w:rsidRPr="00B9315C">
              <w:rPr>
                <w:i/>
              </w:rPr>
              <w:t xml:space="preserve">refer </w:t>
            </w:r>
            <w:r>
              <w:rPr>
                <w:i/>
              </w:rPr>
              <w:t>to last</w:t>
            </w:r>
            <w:r w:rsidRPr="00B9315C">
              <w:rPr>
                <w:i/>
              </w:rPr>
              <w:t xml:space="preserve"> page</w:t>
            </w:r>
            <w:r w:rsidRPr="00D379EE">
              <w:t>):</w:t>
            </w:r>
            <w:r w:rsidR="00C91723" w:rsidRPr="00C91723">
              <w:rPr>
                <w:bCs/>
              </w:rPr>
              <w:t xml:space="preserve"> </w:t>
            </w:r>
          </w:p>
          <w:p w14:paraId="6D06E986" w14:textId="77777777" w:rsidR="00C62FF1" w:rsidRDefault="00C62FF1" w:rsidP="00206639">
            <w:pPr>
              <w:rPr>
                <w:b/>
              </w:rPr>
            </w:pPr>
          </w:p>
        </w:tc>
      </w:tr>
      <w:tr w:rsidR="00F96FBC" w14:paraId="1E11CA97" w14:textId="77777777" w:rsidTr="00306331"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CA94" w14:textId="2938B981" w:rsidR="00F96FBC" w:rsidRDefault="00990B52" w:rsidP="00206639">
            <w:pPr>
              <w:rPr>
                <w:b/>
              </w:rPr>
            </w:pPr>
            <w:r>
              <w:rPr>
                <w:b/>
              </w:rPr>
              <w:t>Project</w:t>
            </w:r>
            <w:r w:rsidR="00F96FBC">
              <w:rPr>
                <w:b/>
              </w:rPr>
              <w:t xml:space="preserve"> Title</w:t>
            </w:r>
          </w:p>
          <w:p w14:paraId="1E11CA95" w14:textId="77777777" w:rsidR="0080234F" w:rsidRDefault="0080234F" w:rsidP="00206639">
            <w:pPr>
              <w:rPr>
                <w:b/>
              </w:rPr>
            </w:pPr>
          </w:p>
        </w:tc>
        <w:tc>
          <w:tcPr>
            <w:tcW w:w="6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CA96" w14:textId="77777777" w:rsidR="00F96FBC" w:rsidRPr="009C1653" w:rsidRDefault="00F96FBC" w:rsidP="00206639">
            <w:pPr>
              <w:rPr>
                <w:bCs/>
              </w:rPr>
            </w:pPr>
          </w:p>
        </w:tc>
      </w:tr>
      <w:tr w:rsidR="00F96FBC" w14:paraId="1E11CA9B" w14:textId="77777777" w:rsidTr="00306331"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CA98" w14:textId="14FE6B4E" w:rsidR="00F96FBC" w:rsidRDefault="00CD756A" w:rsidP="00206639">
            <w:pPr>
              <w:rPr>
                <w:b/>
              </w:rPr>
            </w:pPr>
            <w:r>
              <w:rPr>
                <w:b/>
              </w:rPr>
              <w:t>Purpose</w:t>
            </w:r>
          </w:p>
          <w:p w14:paraId="1E11CA99" w14:textId="77777777" w:rsidR="0080234F" w:rsidRDefault="0080234F" w:rsidP="00206639">
            <w:pPr>
              <w:rPr>
                <w:b/>
              </w:rPr>
            </w:pPr>
          </w:p>
        </w:tc>
        <w:tc>
          <w:tcPr>
            <w:tcW w:w="6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CA9A" w14:textId="77777777" w:rsidR="00F96FBC" w:rsidRPr="009C1653" w:rsidRDefault="00F96FBC" w:rsidP="00206639">
            <w:pPr>
              <w:rPr>
                <w:bCs/>
              </w:rPr>
            </w:pPr>
          </w:p>
        </w:tc>
      </w:tr>
      <w:tr w:rsidR="00B90355" w14:paraId="190EFDC9" w14:textId="77777777" w:rsidTr="00306331"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8168D" w14:textId="77777777" w:rsidR="00B90355" w:rsidRDefault="006142B3" w:rsidP="00206639">
            <w:pPr>
              <w:rPr>
                <w:b/>
              </w:rPr>
            </w:pPr>
            <w:r>
              <w:rPr>
                <w:b/>
              </w:rPr>
              <w:t xml:space="preserve">Grant </w:t>
            </w:r>
            <w:r w:rsidR="00C36EC5">
              <w:rPr>
                <w:b/>
              </w:rPr>
              <w:t>Amount Sought</w:t>
            </w:r>
          </w:p>
          <w:p w14:paraId="10D2A635" w14:textId="067B0A55" w:rsidR="00DB31E9" w:rsidRDefault="00DB31E9" w:rsidP="00206639">
            <w:pPr>
              <w:rPr>
                <w:b/>
              </w:rPr>
            </w:pPr>
          </w:p>
        </w:tc>
        <w:tc>
          <w:tcPr>
            <w:tcW w:w="6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F077B" w14:textId="77777777" w:rsidR="00B90355" w:rsidRPr="009C1653" w:rsidRDefault="00B90355" w:rsidP="00206639">
            <w:pPr>
              <w:rPr>
                <w:bCs/>
              </w:rPr>
            </w:pPr>
          </w:p>
        </w:tc>
      </w:tr>
    </w:tbl>
    <w:p w14:paraId="1E11CAA0" w14:textId="77777777" w:rsidR="00F96FBC" w:rsidRDefault="00F96FBC" w:rsidP="00206639">
      <w:pPr>
        <w:spacing w:after="0"/>
        <w:rPr>
          <w:b/>
        </w:rPr>
      </w:pPr>
    </w:p>
    <w:p w14:paraId="489248B4" w14:textId="77777777" w:rsidR="00A7690D" w:rsidRPr="00A7690D" w:rsidRDefault="00D74F60" w:rsidP="00A7690D">
      <w:pPr>
        <w:spacing w:after="0"/>
        <w:rPr>
          <w:b/>
          <w:iCs/>
        </w:rPr>
      </w:pPr>
      <w:r>
        <w:rPr>
          <w:b/>
        </w:rPr>
        <w:t>Project Stages</w:t>
      </w:r>
      <w:r w:rsidR="00F96FBC">
        <w:rPr>
          <w:b/>
        </w:rPr>
        <w:t xml:space="preserve"> </w:t>
      </w:r>
      <w:r w:rsidR="00D05004" w:rsidRPr="00D05004">
        <w:rPr>
          <w:i/>
        </w:rPr>
        <w:t xml:space="preserve">(clearly and succinctly state the </w:t>
      </w:r>
      <w:r w:rsidR="005B717B">
        <w:rPr>
          <w:i/>
        </w:rPr>
        <w:t xml:space="preserve">separate </w:t>
      </w:r>
      <w:r w:rsidR="000F1024">
        <w:rPr>
          <w:i/>
        </w:rPr>
        <w:t xml:space="preserve">stages of the </w:t>
      </w:r>
      <w:r w:rsidR="005B717B">
        <w:rPr>
          <w:i/>
        </w:rPr>
        <w:t xml:space="preserve">project for which </w:t>
      </w:r>
      <w:r w:rsidR="006142B3">
        <w:rPr>
          <w:i/>
        </w:rPr>
        <w:t xml:space="preserve">grant </w:t>
      </w:r>
      <w:r w:rsidR="005B717B">
        <w:rPr>
          <w:i/>
        </w:rPr>
        <w:t xml:space="preserve">funding </w:t>
      </w:r>
      <w:r w:rsidR="00275B57">
        <w:rPr>
          <w:i/>
        </w:rPr>
        <w:t>is being sought</w:t>
      </w:r>
      <w:r w:rsidR="00D05004" w:rsidRPr="00D05004">
        <w:rPr>
          <w:i/>
        </w:rPr>
        <w:t xml:space="preserve"> in dot poin</w:t>
      </w:r>
      <w:r w:rsidR="00D05004">
        <w:rPr>
          <w:i/>
        </w:rPr>
        <w:t>t/number</w:t>
      </w:r>
      <w:r w:rsidR="00D05004" w:rsidRPr="00D05004">
        <w:rPr>
          <w:i/>
        </w:rPr>
        <w:t xml:space="preserve"> form</w:t>
      </w:r>
      <w:r w:rsidR="00A7690D" w:rsidRPr="008464B1">
        <w:rPr>
          <w:i/>
        </w:rPr>
        <w:t>)</w:t>
      </w:r>
      <w:r w:rsidR="00A7690D" w:rsidRPr="00A7690D">
        <w:rPr>
          <w:iCs/>
        </w:rPr>
        <w:t>:</w:t>
      </w:r>
      <w:r w:rsidR="00A7690D">
        <w:rPr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5"/>
      </w:tblGrid>
      <w:tr w:rsidR="0018112C" w14:paraId="79D88737" w14:textId="77777777" w:rsidTr="0018112C">
        <w:trPr>
          <w:trHeight w:val="3631"/>
        </w:trPr>
        <w:tc>
          <w:tcPr>
            <w:tcW w:w="9831" w:type="dxa"/>
          </w:tcPr>
          <w:p w14:paraId="4C29C788" w14:textId="77777777" w:rsidR="0018112C" w:rsidRPr="009C1653" w:rsidRDefault="0018112C" w:rsidP="00CF03EC">
            <w:pPr>
              <w:rPr>
                <w:bCs/>
              </w:rPr>
            </w:pPr>
          </w:p>
        </w:tc>
      </w:tr>
    </w:tbl>
    <w:p w14:paraId="1E11CAA6" w14:textId="77777777" w:rsidR="009A1DD5" w:rsidRDefault="009A1DD5" w:rsidP="00CF03EC">
      <w:pPr>
        <w:spacing w:after="0"/>
        <w:rPr>
          <w:b/>
        </w:rPr>
      </w:pPr>
    </w:p>
    <w:p w14:paraId="7F060C8C" w14:textId="77777777" w:rsidR="00192E46" w:rsidRPr="00A7690D" w:rsidRDefault="008464B1" w:rsidP="00192E46">
      <w:pPr>
        <w:spacing w:after="0"/>
        <w:rPr>
          <w:b/>
          <w:iCs/>
        </w:rPr>
      </w:pPr>
      <w:r>
        <w:rPr>
          <w:b/>
        </w:rPr>
        <w:t>Rationale</w:t>
      </w:r>
      <w:r w:rsidR="00CD756A">
        <w:rPr>
          <w:b/>
        </w:rPr>
        <w:t xml:space="preserve"> </w:t>
      </w:r>
      <w:r w:rsidR="00CD756A" w:rsidRPr="00CD756A">
        <w:rPr>
          <w:i/>
        </w:rPr>
        <w:t xml:space="preserve">(outline pros and cons of proposed </w:t>
      </w:r>
      <w:r w:rsidR="00225529">
        <w:rPr>
          <w:i/>
        </w:rPr>
        <w:t xml:space="preserve">project </w:t>
      </w:r>
      <w:r w:rsidR="00CD756A" w:rsidRPr="00CD756A">
        <w:rPr>
          <w:i/>
        </w:rPr>
        <w:t>solution</w:t>
      </w:r>
      <w:r w:rsidR="00D74F60">
        <w:rPr>
          <w:i/>
        </w:rPr>
        <w:t>s</w:t>
      </w:r>
      <w:r w:rsidR="00145592">
        <w:rPr>
          <w:i/>
        </w:rPr>
        <w:t>; any alternative options considered</w:t>
      </w:r>
      <w:r w:rsidR="00C36EC5">
        <w:rPr>
          <w:i/>
        </w:rPr>
        <w:t xml:space="preserve"> and include </w:t>
      </w:r>
      <w:r w:rsidR="008F4408">
        <w:rPr>
          <w:i/>
        </w:rPr>
        <w:t xml:space="preserve">quotes from at least </w:t>
      </w:r>
      <w:r w:rsidR="00234086">
        <w:rPr>
          <w:i/>
        </w:rPr>
        <w:t>two suppliers/tradespersons for each distinct project element</w:t>
      </w:r>
      <w:r w:rsidR="00E43B42">
        <w:rPr>
          <w:i/>
        </w:rPr>
        <w:t xml:space="preserve"> identified</w:t>
      </w:r>
      <w:r w:rsidR="00E46B0E" w:rsidRPr="00E46B0E">
        <w:rPr>
          <w:i/>
        </w:rPr>
        <w:t xml:space="preserve"> </w:t>
      </w:r>
      <w:r w:rsidR="00E46B0E">
        <w:rPr>
          <w:i/>
        </w:rPr>
        <w:t>when relevant</w:t>
      </w:r>
      <w:r w:rsidR="00A7690D" w:rsidRPr="008464B1">
        <w:rPr>
          <w:i/>
        </w:rPr>
        <w:t>)</w:t>
      </w:r>
      <w:r w:rsidR="00A7690D" w:rsidRPr="00A7690D">
        <w:rPr>
          <w:iCs/>
        </w:rPr>
        <w:t>:</w:t>
      </w:r>
      <w:r w:rsidR="00A7690D">
        <w:rPr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5"/>
      </w:tblGrid>
      <w:tr w:rsidR="00192E46" w14:paraId="2A305C85" w14:textId="77777777" w:rsidTr="007D2AAB">
        <w:trPr>
          <w:trHeight w:val="3631"/>
        </w:trPr>
        <w:tc>
          <w:tcPr>
            <w:tcW w:w="9831" w:type="dxa"/>
          </w:tcPr>
          <w:p w14:paraId="261C63E0" w14:textId="77777777" w:rsidR="00192E46" w:rsidRPr="009C1653" w:rsidRDefault="00192E46" w:rsidP="007D2AAB">
            <w:pPr>
              <w:rPr>
                <w:bCs/>
              </w:rPr>
            </w:pPr>
          </w:p>
        </w:tc>
      </w:tr>
    </w:tbl>
    <w:p w14:paraId="1E11CAAD" w14:textId="2E4D6909" w:rsidR="00192E46" w:rsidRDefault="00192E46" w:rsidP="008464B1">
      <w:pPr>
        <w:spacing w:after="0"/>
        <w:rPr>
          <w:b/>
        </w:rPr>
      </w:pPr>
    </w:p>
    <w:p w14:paraId="6AC35AE1" w14:textId="77777777" w:rsidR="00192E46" w:rsidRDefault="00192E46">
      <w:pPr>
        <w:rPr>
          <w:b/>
        </w:rPr>
      </w:pPr>
      <w:r>
        <w:rPr>
          <w:b/>
        </w:rPr>
        <w:br w:type="page"/>
      </w:r>
    </w:p>
    <w:p w14:paraId="1BF8AE8F" w14:textId="77777777" w:rsidR="009A1DD5" w:rsidRDefault="009A1DD5" w:rsidP="008464B1">
      <w:pPr>
        <w:spacing w:after="0"/>
        <w:rPr>
          <w:b/>
        </w:rPr>
      </w:pPr>
    </w:p>
    <w:p w14:paraId="0D4D547C" w14:textId="53F82076" w:rsidR="0018112C" w:rsidRPr="00A7690D" w:rsidRDefault="008464B1" w:rsidP="0018112C">
      <w:pPr>
        <w:spacing w:after="0"/>
        <w:rPr>
          <w:b/>
          <w:iCs/>
        </w:rPr>
      </w:pPr>
      <w:r>
        <w:rPr>
          <w:b/>
        </w:rPr>
        <w:t xml:space="preserve">Background </w:t>
      </w:r>
      <w:r w:rsidRPr="008464B1">
        <w:rPr>
          <w:i/>
        </w:rPr>
        <w:t>(including previous decisions</w:t>
      </w:r>
      <w:r w:rsidR="00DB31E9">
        <w:rPr>
          <w:i/>
        </w:rPr>
        <w:t xml:space="preserve"> or funding</w:t>
      </w:r>
      <w:r w:rsidRPr="008464B1">
        <w:rPr>
          <w:i/>
        </w:rPr>
        <w:t xml:space="preserve"> </w:t>
      </w:r>
      <w:r w:rsidR="005D5755">
        <w:rPr>
          <w:i/>
        </w:rPr>
        <w:t>where relevant</w:t>
      </w:r>
      <w:r w:rsidRPr="008464B1">
        <w:rPr>
          <w:i/>
        </w:rPr>
        <w:t>)</w:t>
      </w:r>
      <w:r w:rsidR="009C1653" w:rsidRPr="00A7690D">
        <w:rPr>
          <w:iCs/>
        </w:rPr>
        <w:t>:</w:t>
      </w:r>
      <w:r w:rsidR="00A7690D">
        <w:rPr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5"/>
      </w:tblGrid>
      <w:tr w:rsidR="0018112C" w:rsidRPr="00A7690D" w14:paraId="4EF761B4" w14:textId="77777777" w:rsidTr="0018112C">
        <w:trPr>
          <w:trHeight w:val="8042"/>
        </w:trPr>
        <w:tc>
          <w:tcPr>
            <w:tcW w:w="9831" w:type="dxa"/>
          </w:tcPr>
          <w:p w14:paraId="6AAECCE5" w14:textId="77777777" w:rsidR="0018112C" w:rsidRPr="00A7690D" w:rsidRDefault="0018112C" w:rsidP="001B7F69">
            <w:pPr>
              <w:rPr>
                <w:bCs/>
                <w:iCs/>
              </w:rPr>
            </w:pPr>
          </w:p>
        </w:tc>
      </w:tr>
    </w:tbl>
    <w:p w14:paraId="036C218B" w14:textId="77777777" w:rsidR="0018112C" w:rsidRDefault="0018112C" w:rsidP="0018112C">
      <w:pPr>
        <w:spacing w:after="0"/>
        <w:rPr>
          <w:b/>
        </w:rPr>
      </w:pPr>
    </w:p>
    <w:p w14:paraId="121480CF" w14:textId="664F7B3B" w:rsidR="008E6B96" w:rsidRDefault="004F3EC5" w:rsidP="0018112C">
      <w:pPr>
        <w:spacing w:after="0"/>
        <w:rPr>
          <w:i/>
          <w:iCs/>
        </w:rPr>
      </w:pPr>
      <w:r w:rsidRPr="004F3EC5">
        <w:rPr>
          <w:i/>
          <w:iCs/>
        </w:rPr>
        <w:t>Additional information can be supplied on separate sheets</w:t>
      </w:r>
    </w:p>
    <w:p w14:paraId="3CCAC6B0" w14:textId="77777777" w:rsidR="004F3EC5" w:rsidRPr="009C1653" w:rsidRDefault="004F3EC5" w:rsidP="008E6B96"/>
    <w:p w14:paraId="1E11CAB4" w14:textId="5796DE3E" w:rsidR="00A83A7D" w:rsidRPr="009C66A3" w:rsidRDefault="00A83A7D" w:rsidP="00A83A7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b/>
        </w:rPr>
      </w:pPr>
      <w:r w:rsidRPr="009C66A3">
        <w:rPr>
          <w:b/>
        </w:rPr>
        <w:t>OBJECT</w:t>
      </w:r>
      <w:r w:rsidR="004F3EC5">
        <w:rPr>
          <w:b/>
        </w:rPr>
        <w:t>IVE</w:t>
      </w:r>
      <w:r w:rsidRPr="009C66A3">
        <w:rPr>
          <w:b/>
        </w:rPr>
        <w:t>S OF THE SOCIETY</w:t>
      </w:r>
    </w:p>
    <w:p w14:paraId="1E11CAB5" w14:textId="6DAA7AFB" w:rsidR="00A83A7D" w:rsidRPr="009C66A3" w:rsidRDefault="00A83A7D" w:rsidP="00A83A7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-142"/>
      </w:pPr>
      <w:r w:rsidRPr="009C66A3">
        <w:t>1</w:t>
      </w:r>
      <w:r w:rsidR="00B04FE6">
        <w:t>.</w:t>
      </w:r>
      <w:r w:rsidR="0088769A">
        <w:tab/>
      </w:r>
      <w:r w:rsidRPr="009C66A3">
        <w:t xml:space="preserve">To advance the preservation, cultivation, distribution and study of </w:t>
      </w:r>
      <w:r>
        <w:t>old garden</w:t>
      </w:r>
      <w:r w:rsidRPr="009C66A3">
        <w:t xml:space="preserve"> roses.</w:t>
      </w:r>
    </w:p>
    <w:p w14:paraId="1E11CAB6" w14:textId="77777777" w:rsidR="00A83A7D" w:rsidRPr="009C66A3" w:rsidRDefault="00A83A7D" w:rsidP="00A83A7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-142"/>
      </w:pPr>
      <w:r w:rsidRPr="009C66A3">
        <w:t>2</w:t>
      </w:r>
      <w:r w:rsidR="00B04FE6">
        <w:t>.</w:t>
      </w:r>
      <w:r w:rsidRPr="009C66A3">
        <w:tab/>
        <w:t>To advance the preservation of roses no longer in commercial cultivation.</w:t>
      </w:r>
    </w:p>
    <w:p w14:paraId="1E11CAB7" w14:textId="77777777" w:rsidR="00A83A7D" w:rsidRPr="009C66A3" w:rsidRDefault="00A83A7D" w:rsidP="00A83A7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-142"/>
      </w:pPr>
      <w:r w:rsidRPr="009C66A3">
        <w:t>3</w:t>
      </w:r>
      <w:r w:rsidR="00B04FE6">
        <w:t>.</w:t>
      </w:r>
      <w:r w:rsidRPr="009C66A3">
        <w:tab/>
        <w:t>To advance the preservation of roses of historical importance, species roses</w:t>
      </w:r>
      <w:r>
        <w:t xml:space="preserve"> and their </w:t>
      </w:r>
      <w:r w:rsidRPr="009C66A3">
        <w:t>hybrids.</w:t>
      </w:r>
    </w:p>
    <w:p w14:paraId="1E11CAB8" w14:textId="0A67D930" w:rsidR="00A83A7D" w:rsidRPr="009C66A3" w:rsidRDefault="00A83A7D" w:rsidP="00A83A7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-142"/>
      </w:pPr>
      <w:r w:rsidRPr="009C66A3">
        <w:t>4</w:t>
      </w:r>
      <w:r w:rsidR="0088769A">
        <w:tab/>
      </w:r>
      <w:r w:rsidRPr="009C66A3">
        <w:t xml:space="preserve">To advance the knowledge of </w:t>
      </w:r>
      <w:r>
        <w:t>h</w:t>
      </w:r>
      <w:r w:rsidRPr="009C66A3">
        <w:t xml:space="preserve">eritage </w:t>
      </w:r>
      <w:r>
        <w:t>r</w:t>
      </w:r>
      <w:r w:rsidRPr="009C66A3">
        <w:t xml:space="preserve">oses and </w:t>
      </w:r>
      <w:r>
        <w:t>foster public interest in heritage r</w:t>
      </w:r>
      <w:r w:rsidRPr="009C66A3">
        <w:t>oses</w:t>
      </w:r>
      <w:r>
        <w:t>.</w:t>
      </w:r>
    </w:p>
    <w:p w14:paraId="1E11CAB9" w14:textId="77777777" w:rsidR="00A83A7D" w:rsidRPr="009C66A3" w:rsidRDefault="00A83A7D" w:rsidP="00A83A7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426"/>
      </w:pPr>
      <w:r w:rsidRPr="009C66A3">
        <w:t>5</w:t>
      </w:r>
      <w:r w:rsidR="00B04FE6">
        <w:t>.</w:t>
      </w:r>
      <w:r w:rsidRPr="009C66A3">
        <w:tab/>
        <w:t>To advise organisations of the suitability of heritage roses for</w:t>
      </w:r>
      <w:r>
        <w:t xml:space="preserve"> use in the gardens attached to </w:t>
      </w:r>
      <w:r w:rsidRPr="009C66A3">
        <w:t>buildings and homes and places of historical importance.</w:t>
      </w:r>
    </w:p>
    <w:p w14:paraId="1E11CABA" w14:textId="4D03B6EA" w:rsidR="00E80AFF" w:rsidRDefault="00A83A7D" w:rsidP="00A83A7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426"/>
      </w:pPr>
      <w:r w:rsidRPr="009C66A3">
        <w:t>6</w:t>
      </w:r>
      <w:r w:rsidR="00B04FE6">
        <w:t>.</w:t>
      </w:r>
      <w:r w:rsidR="0088769A">
        <w:tab/>
      </w:r>
      <w:r w:rsidRPr="009C66A3">
        <w:t>To encourage the formation of similar organisations and maintain links with such organisations.</w:t>
      </w:r>
    </w:p>
    <w:p w14:paraId="4A04E2E9" w14:textId="77777777" w:rsidR="003634AA" w:rsidRDefault="003634AA" w:rsidP="00E80AFF">
      <w:pPr>
        <w:spacing w:after="0"/>
      </w:pPr>
    </w:p>
    <w:p w14:paraId="1015F118" w14:textId="796BE046" w:rsidR="000A6E28" w:rsidRDefault="00F96E3B" w:rsidP="0018112C">
      <w:pPr>
        <w:pBdr>
          <w:top w:val="single" w:sz="4" w:space="1" w:color="auto"/>
          <w:left w:val="single" w:sz="4" w:space="11" w:color="auto"/>
          <w:bottom w:val="single" w:sz="4" w:space="31" w:color="auto"/>
          <w:right w:val="single" w:sz="4" w:space="4" w:color="auto"/>
        </w:pBdr>
        <w:rPr>
          <w:i/>
        </w:rPr>
      </w:pPr>
      <w:r>
        <w:rPr>
          <w:b/>
        </w:rPr>
        <w:t>Recommendation of the Executive Committee</w:t>
      </w:r>
      <w:r w:rsidR="000A6E28">
        <w:rPr>
          <w:b/>
        </w:rPr>
        <w:t xml:space="preserve"> </w:t>
      </w:r>
      <w:r w:rsidR="0068035E">
        <w:rPr>
          <w:i/>
        </w:rPr>
        <w:t>(</w:t>
      </w:r>
      <w:r>
        <w:rPr>
          <w:i/>
        </w:rPr>
        <w:t>Including</w:t>
      </w:r>
      <w:r w:rsidR="00564070">
        <w:rPr>
          <w:i/>
        </w:rPr>
        <w:t xml:space="preserve"> date of meeting and</w:t>
      </w:r>
      <w:r>
        <w:rPr>
          <w:i/>
        </w:rPr>
        <w:t xml:space="preserve"> formal wording of any motion being put forward</w:t>
      </w:r>
      <w:r w:rsidR="0068035E">
        <w:rPr>
          <w:i/>
        </w:rPr>
        <w:t>)</w:t>
      </w:r>
    </w:p>
    <w:p w14:paraId="3A87C6DB" w14:textId="05E488EB" w:rsidR="0018112C" w:rsidRDefault="0018112C" w:rsidP="0018112C">
      <w:pPr>
        <w:pBdr>
          <w:top w:val="single" w:sz="4" w:space="1" w:color="auto"/>
          <w:left w:val="single" w:sz="4" w:space="11" w:color="auto"/>
          <w:bottom w:val="single" w:sz="4" w:space="31" w:color="auto"/>
          <w:right w:val="single" w:sz="4" w:space="4" w:color="auto"/>
        </w:pBdr>
        <w:rPr>
          <w:i/>
        </w:rPr>
      </w:pPr>
    </w:p>
    <w:p w14:paraId="2B654C2E" w14:textId="77777777" w:rsidR="0018112C" w:rsidRPr="0018112C" w:rsidRDefault="0018112C" w:rsidP="0018112C">
      <w:pPr>
        <w:pBdr>
          <w:top w:val="single" w:sz="4" w:space="1" w:color="auto"/>
          <w:left w:val="single" w:sz="4" w:space="11" w:color="auto"/>
          <w:bottom w:val="single" w:sz="4" w:space="31" w:color="auto"/>
          <w:right w:val="single" w:sz="4" w:space="4" w:color="auto"/>
        </w:pBdr>
        <w:rPr>
          <w:i/>
        </w:rPr>
      </w:pPr>
    </w:p>
    <w:sectPr w:rsidR="0018112C" w:rsidRPr="0018112C" w:rsidSect="00192E46">
      <w:footerReference w:type="default" r:id="rId8"/>
      <w:pgSz w:w="11906" w:h="16838"/>
      <w:pgMar w:top="284" w:right="851" w:bottom="851" w:left="144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07E97" w14:textId="77777777" w:rsidR="00E23020" w:rsidRDefault="00E23020" w:rsidP="008464B1">
      <w:pPr>
        <w:spacing w:after="0" w:line="240" w:lineRule="auto"/>
      </w:pPr>
      <w:r>
        <w:separator/>
      </w:r>
    </w:p>
  </w:endnote>
  <w:endnote w:type="continuationSeparator" w:id="0">
    <w:p w14:paraId="26428DA8" w14:textId="77777777" w:rsidR="00E23020" w:rsidRDefault="00E23020" w:rsidP="0084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52980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1E11CACB" w14:textId="32AF6AAB" w:rsidR="008464B1" w:rsidRPr="00DB31E9" w:rsidRDefault="00FE44CA" w:rsidP="00A7690D">
            <w:pPr>
              <w:pStyle w:val="Footer"/>
              <w:tabs>
                <w:tab w:val="clear" w:pos="9026"/>
                <w:tab w:val="right" w:pos="9498"/>
              </w:tabs>
              <w:rPr>
                <w:b/>
                <w:sz w:val="24"/>
                <w:szCs w:val="24"/>
              </w:rPr>
            </w:pPr>
            <w:r>
              <w:t xml:space="preserve">Version </w:t>
            </w:r>
            <w:r w:rsidR="00753FAC">
              <w:t>3</w:t>
            </w:r>
            <w:r w:rsidR="00C7475D">
              <w:t xml:space="preserve">: </w:t>
            </w:r>
            <w:r w:rsidR="00E774DC">
              <w:t>2</w:t>
            </w:r>
            <w:r w:rsidR="00753FAC">
              <w:t>3</w:t>
            </w:r>
            <w:r w:rsidR="00E774DC">
              <w:t>/</w:t>
            </w:r>
            <w:r w:rsidR="00753FAC">
              <w:t>10</w:t>
            </w:r>
            <w:r w:rsidR="00E774DC">
              <w:t>/202</w:t>
            </w:r>
            <w:r w:rsidR="00753FAC">
              <w:t>4</w:t>
            </w:r>
            <w:r w:rsidR="009C1653">
              <w:tab/>
            </w:r>
            <w:r w:rsidR="009C1653">
              <w:tab/>
            </w:r>
            <w:r w:rsidR="008464B1">
              <w:t xml:space="preserve">Page </w:t>
            </w:r>
            <w:r w:rsidR="00CE7ABE">
              <w:rPr>
                <w:b/>
                <w:sz w:val="24"/>
                <w:szCs w:val="24"/>
              </w:rPr>
              <w:fldChar w:fldCharType="begin"/>
            </w:r>
            <w:r w:rsidR="008464B1">
              <w:rPr>
                <w:b/>
              </w:rPr>
              <w:instrText xml:space="preserve"> PAGE </w:instrText>
            </w:r>
            <w:r w:rsidR="00CE7ABE">
              <w:rPr>
                <w:b/>
                <w:sz w:val="24"/>
                <w:szCs w:val="24"/>
              </w:rPr>
              <w:fldChar w:fldCharType="separate"/>
            </w:r>
            <w:r w:rsidR="00191897">
              <w:rPr>
                <w:b/>
                <w:noProof/>
              </w:rPr>
              <w:t>2</w:t>
            </w:r>
            <w:r w:rsidR="00CE7ABE">
              <w:rPr>
                <w:b/>
                <w:sz w:val="24"/>
                <w:szCs w:val="24"/>
              </w:rPr>
              <w:fldChar w:fldCharType="end"/>
            </w:r>
            <w:r w:rsidR="008464B1">
              <w:t xml:space="preserve"> of </w:t>
            </w:r>
            <w:r w:rsidR="00CE7ABE">
              <w:rPr>
                <w:b/>
                <w:sz w:val="24"/>
                <w:szCs w:val="24"/>
              </w:rPr>
              <w:fldChar w:fldCharType="begin"/>
            </w:r>
            <w:r w:rsidR="008464B1">
              <w:rPr>
                <w:b/>
              </w:rPr>
              <w:instrText xml:space="preserve"> NUMPAGES  </w:instrText>
            </w:r>
            <w:r w:rsidR="00CE7ABE">
              <w:rPr>
                <w:b/>
                <w:sz w:val="24"/>
                <w:szCs w:val="24"/>
              </w:rPr>
              <w:fldChar w:fldCharType="separate"/>
            </w:r>
            <w:r w:rsidR="00191897">
              <w:rPr>
                <w:b/>
                <w:noProof/>
              </w:rPr>
              <w:t>2</w:t>
            </w:r>
            <w:r w:rsidR="00CE7AB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7576E" w14:textId="77777777" w:rsidR="00E23020" w:rsidRDefault="00E23020" w:rsidP="008464B1">
      <w:pPr>
        <w:spacing w:after="0" w:line="240" w:lineRule="auto"/>
      </w:pPr>
      <w:r>
        <w:separator/>
      </w:r>
    </w:p>
  </w:footnote>
  <w:footnote w:type="continuationSeparator" w:id="0">
    <w:p w14:paraId="03E0E2AB" w14:textId="77777777" w:rsidR="00E23020" w:rsidRDefault="00E23020" w:rsidP="0084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303BA"/>
    <w:multiLevelType w:val="hybridMultilevel"/>
    <w:tmpl w:val="72DAB306"/>
    <w:lvl w:ilvl="0" w:tplc="78BE8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804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C5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A5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82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060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20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2AC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86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7197437"/>
    <w:multiLevelType w:val="hybridMultilevel"/>
    <w:tmpl w:val="59E0459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804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C5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A5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82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060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20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2AC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86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675119">
    <w:abstractNumId w:val="0"/>
  </w:num>
  <w:num w:numId="2" w16cid:durableId="67608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EC"/>
    <w:rsid w:val="00000806"/>
    <w:rsid w:val="00000F74"/>
    <w:rsid w:val="0000547B"/>
    <w:rsid w:val="00092A50"/>
    <w:rsid w:val="000A68C2"/>
    <w:rsid w:val="000A6E28"/>
    <w:rsid w:val="000A7628"/>
    <w:rsid w:val="000D3C38"/>
    <w:rsid w:val="000F1024"/>
    <w:rsid w:val="00115C7B"/>
    <w:rsid w:val="0012710C"/>
    <w:rsid w:val="00145592"/>
    <w:rsid w:val="0015723D"/>
    <w:rsid w:val="001624EF"/>
    <w:rsid w:val="00166F30"/>
    <w:rsid w:val="0018112C"/>
    <w:rsid w:val="00184068"/>
    <w:rsid w:val="001907B1"/>
    <w:rsid w:val="00191897"/>
    <w:rsid w:val="00192E46"/>
    <w:rsid w:val="001A32F6"/>
    <w:rsid w:val="00204F82"/>
    <w:rsid w:val="00206639"/>
    <w:rsid w:val="0022432B"/>
    <w:rsid w:val="00225529"/>
    <w:rsid w:val="002263D1"/>
    <w:rsid w:val="00234086"/>
    <w:rsid w:val="002352BC"/>
    <w:rsid w:val="00275B57"/>
    <w:rsid w:val="00284143"/>
    <w:rsid w:val="002A5F12"/>
    <w:rsid w:val="00301ACC"/>
    <w:rsid w:val="00306331"/>
    <w:rsid w:val="0030635B"/>
    <w:rsid w:val="00345C79"/>
    <w:rsid w:val="003634AA"/>
    <w:rsid w:val="003A0484"/>
    <w:rsid w:val="003D0D06"/>
    <w:rsid w:val="003D18F7"/>
    <w:rsid w:val="00416B71"/>
    <w:rsid w:val="00475D15"/>
    <w:rsid w:val="004870D0"/>
    <w:rsid w:val="004D0A1C"/>
    <w:rsid w:val="004E0875"/>
    <w:rsid w:val="004F3EC5"/>
    <w:rsid w:val="00543A3D"/>
    <w:rsid w:val="00564070"/>
    <w:rsid w:val="00565153"/>
    <w:rsid w:val="0058553E"/>
    <w:rsid w:val="005B717B"/>
    <w:rsid w:val="005C6804"/>
    <w:rsid w:val="005D5755"/>
    <w:rsid w:val="006142B3"/>
    <w:rsid w:val="00646560"/>
    <w:rsid w:val="0068035E"/>
    <w:rsid w:val="0069004F"/>
    <w:rsid w:val="006A6A09"/>
    <w:rsid w:val="006B5EB9"/>
    <w:rsid w:val="006F2199"/>
    <w:rsid w:val="00713234"/>
    <w:rsid w:val="00736407"/>
    <w:rsid w:val="00753FAC"/>
    <w:rsid w:val="00775BDA"/>
    <w:rsid w:val="00775F52"/>
    <w:rsid w:val="00777DE0"/>
    <w:rsid w:val="007821A5"/>
    <w:rsid w:val="00787CB0"/>
    <w:rsid w:val="007A2595"/>
    <w:rsid w:val="007C569B"/>
    <w:rsid w:val="0080234F"/>
    <w:rsid w:val="00805867"/>
    <w:rsid w:val="008464B1"/>
    <w:rsid w:val="00855A8C"/>
    <w:rsid w:val="0088769A"/>
    <w:rsid w:val="00892C2C"/>
    <w:rsid w:val="008E140A"/>
    <w:rsid w:val="008E6B96"/>
    <w:rsid w:val="008E7229"/>
    <w:rsid w:val="008F4408"/>
    <w:rsid w:val="00990B52"/>
    <w:rsid w:val="009A1DD5"/>
    <w:rsid w:val="009B044A"/>
    <w:rsid w:val="009B4630"/>
    <w:rsid w:val="009C1653"/>
    <w:rsid w:val="009D2E0F"/>
    <w:rsid w:val="009E064A"/>
    <w:rsid w:val="00A04630"/>
    <w:rsid w:val="00A04ACE"/>
    <w:rsid w:val="00A63009"/>
    <w:rsid w:val="00A7690D"/>
    <w:rsid w:val="00A83A7D"/>
    <w:rsid w:val="00AA5761"/>
    <w:rsid w:val="00AD2DB2"/>
    <w:rsid w:val="00B04FE6"/>
    <w:rsid w:val="00B16C5F"/>
    <w:rsid w:val="00B379B7"/>
    <w:rsid w:val="00B5174B"/>
    <w:rsid w:val="00B52272"/>
    <w:rsid w:val="00B90355"/>
    <w:rsid w:val="00B9315C"/>
    <w:rsid w:val="00B94BA5"/>
    <w:rsid w:val="00B953E1"/>
    <w:rsid w:val="00BB0539"/>
    <w:rsid w:val="00BB6A82"/>
    <w:rsid w:val="00C208A2"/>
    <w:rsid w:val="00C310F9"/>
    <w:rsid w:val="00C36EC5"/>
    <w:rsid w:val="00C62FF1"/>
    <w:rsid w:val="00C7475D"/>
    <w:rsid w:val="00C91723"/>
    <w:rsid w:val="00CD756A"/>
    <w:rsid w:val="00CE7ABE"/>
    <w:rsid w:val="00CF03EC"/>
    <w:rsid w:val="00CF7250"/>
    <w:rsid w:val="00D05004"/>
    <w:rsid w:val="00D30883"/>
    <w:rsid w:val="00D379EE"/>
    <w:rsid w:val="00D37D73"/>
    <w:rsid w:val="00D42D1C"/>
    <w:rsid w:val="00D43941"/>
    <w:rsid w:val="00D732FA"/>
    <w:rsid w:val="00D74F60"/>
    <w:rsid w:val="00DB31E9"/>
    <w:rsid w:val="00DB4238"/>
    <w:rsid w:val="00DB784C"/>
    <w:rsid w:val="00DE017F"/>
    <w:rsid w:val="00DE2AA3"/>
    <w:rsid w:val="00DE41BD"/>
    <w:rsid w:val="00E06E74"/>
    <w:rsid w:val="00E23020"/>
    <w:rsid w:val="00E43B42"/>
    <w:rsid w:val="00E440AD"/>
    <w:rsid w:val="00E46B0E"/>
    <w:rsid w:val="00E670AB"/>
    <w:rsid w:val="00E67585"/>
    <w:rsid w:val="00E774DC"/>
    <w:rsid w:val="00E80AFF"/>
    <w:rsid w:val="00EB6E96"/>
    <w:rsid w:val="00ED307F"/>
    <w:rsid w:val="00F1364F"/>
    <w:rsid w:val="00F43D43"/>
    <w:rsid w:val="00F842E4"/>
    <w:rsid w:val="00F96E3B"/>
    <w:rsid w:val="00F96FBC"/>
    <w:rsid w:val="00FC4B68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1CA89"/>
  <w15:docId w15:val="{60FC308F-20CF-411A-B1CE-2AF0920D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6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4B1"/>
  </w:style>
  <w:style w:type="paragraph" w:styleId="Footer">
    <w:name w:val="footer"/>
    <w:basedOn w:val="Normal"/>
    <w:link w:val="FooterChar"/>
    <w:uiPriority w:val="99"/>
    <w:unhideWhenUsed/>
    <w:rsid w:val="00846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4B1"/>
  </w:style>
  <w:style w:type="paragraph" w:styleId="NoSpacing">
    <w:name w:val="No Spacing"/>
    <w:uiPriority w:val="1"/>
    <w:qFormat/>
    <w:rsid w:val="00A83A7D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3063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7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HRIA Grant Funding Application Form</vt:lpstr>
    </vt:vector>
  </TitlesOfParts>
  <Company>Heritage Roses in Australia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HRIA Grant Funding Application Form</dc:title>
  <dc:creator>William Nixon</dc:creator>
  <cp:lastModifiedBy>William Nixon</cp:lastModifiedBy>
  <cp:revision>2</cp:revision>
  <cp:lastPrinted>2022-07-21T02:07:00Z</cp:lastPrinted>
  <dcterms:created xsi:type="dcterms:W3CDTF">2024-10-22T15:06:00Z</dcterms:created>
  <dcterms:modified xsi:type="dcterms:W3CDTF">2024-10-22T15:06:00Z</dcterms:modified>
</cp:coreProperties>
</file>